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84D6" w14:textId="77777777" w:rsidR="00A07CEC" w:rsidRPr="00B72D26" w:rsidRDefault="00A07CEC" w:rsidP="00A07CEC">
      <w:pPr>
        <w:ind w:firstLine="709"/>
        <w:rPr>
          <w:sz w:val="28"/>
          <w:szCs w:val="28"/>
        </w:rPr>
      </w:pPr>
      <w:r w:rsidRPr="00B72D26">
        <w:rPr>
          <w:sz w:val="28"/>
          <w:szCs w:val="28"/>
        </w:rPr>
        <w:t>Анимированные картинки:</w:t>
      </w:r>
    </w:p>
    <w:p w14:paraId="0585B387" w14:textId="77777777" w:rsidR="00A07CEC" w:rsidRPr="00B72D26" w:rsidRDefault="00A07CEC" w:rsidP="00A07CEC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«Полезные (правильные) жиры»- </w:t>
      </w:r>
      <w:hyperlink r:id="rId5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</w:t>
        </w:r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/_uUvoIa5SLA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(13 секунд);</w:t>
      </w:r>
    </w:p>
    <w:p w14:paraId="7544F4D7" w14:textId="77777777" w:rsidR="00A07CEC" w:rsidRPr="00B72D26" w:rsidRDefault="00A07CEC" w:rsidP="00A07CEC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«5 порций в день»-   </w:t>
      </w:r>
      <w:hyperlink r:id="rId6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https://youtu.be/YXBIshvRM0o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(14 секунд);</w:t>
      </w:r>
    </w:p>
    <w:p w14:paraId="7171E226" w14:textId="77777777" w:rsidR="00A07CEC" w:rsidRPr="00B72D26" w:rsidRDefault="00A07CEC" w:rsidP="00A07CEC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«Сахар в меру»-  </w:t>
      </w:r>
      <w:hyperlink r:id="rId7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https://youtu.be/hvs-dcYAEaY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(14 секунд);</w:t>
      </w:r>
    </w:p>
    <w:p w14:paraId="38FDCA5C" w14:textId="77777777" w:rsidR="00A07CEC" w:rsidRPr="00B72D26" w:rsidRDefault="00A07CEC" w:rsidP="00A07CEC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«Меньше соли»- </w:t>
      </w:r>
      <w:hyperlink r:id="rId8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https://youtu.be/ZDhcVchMY_c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(14 секунд;)</w:t>
      </w:r>
    </w:p>
    <w:p w14:paraId="7B48FD51" w14:textId="77777777" w:rsidR="00A07CEC" w:rsidRPr="00B72D26" w:rsidRDefault="00A07CEC" w:rsidP="00A07CEC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«Меньше трансжиров»-  </w:t>
      </w:r>
      <w:hyperlink r:id="rId9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https://youtu.be/O5s7vJBeapI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(14 секунд);</w:t>
      </w:r>
    </w:p>
    <w:p w14:paraId="3A2AFAB9" w14:textId="77777777" w:rsidR="00A07CEC" w:rsidRPr="00B72D26" w:rsidRDefault="00A07CEC" w:rsidP="00A07CEC">
      <w:pPr>
        <w:ind w:firstLine="709"/>
        <w:rPr>
          <w:sz w:val="28"/>
          <w:szCs w:val="28"/>
        </w:rPr>
      </w:pPr>
      <w:r w:rsidRPr="00B72D26">
        <w:rPr>
          <w:sz w:val="28"/>
          <w:szCs w:val="28"/>
        </w:rPr>
        <w:t>Видеоролики:</w:t>
      </w:r>
    </w:p>
    <w:p w14:paraId="1DE14D12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2D26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B72D26">
        <w:rPr>
          <w:rFonts w:ascii="Times New Roman" w:hAnsi="Times New Roman" w:cs="Times New Roman"/>
          <w:sz w:val="28"/>
          <w:szCs w:val="28"/>
        </w:rPr>
        <w:t xml:space="preserve">» -  </w:t>
      </w:r>
      <w:hyperlink r:id="rId10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https://youtu.be/fGZ652Iyq1c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 (1 минута);</w:t>
      </w:r>
    </w:p>
    <w:p w14:paraId="6756786A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72D26">
        <w:rPr>
          <w:rFonts w:ascii="Times New Roman" w:hAnsi="Times New Roman" w:cs="Times New Roman"/>
          <w:sz w:val="28"/>
          <w:szCs w:val="28"/>
        </w:rPr>
        <w:t>Белок»  -</w:t>
      </w:r>
      <w:proofErr w:type="gramEnd"/>
      <w:r w:rsidRPr="00B72D2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https://youtu.be/P8KmQBb2tWc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 (1 минута 4 секунды);</w:t>
      </w:r>
    </w:p>
    <w:p w14:paraId="7B566248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«Вода»-  </w:t>
      </w:r>
      <w:hyperlink r:id="rId12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https://youtu.be/SxuSheXlNLM</w:t>
        </w:r>
      </w:hyperlink>
      <w:proofErr w:type="gramStart"/>
      <w:r w:rsidRPr="00B72D2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72D26">
        <w:rPr>
          <w:rFonts w:ascii="Times New Roman" w:hAnsi="Times New Roman" w:cs="Times New Roman"/>
          <w:sz w:val="28"/>
          <w:szCs w:val="28"/>
        </w:rPr>
        <w:t>1минута 36 секунд);</w:t>
      </w:r>
    </w:p>
    <w:p w14:paraId="3C0553F3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«Жирок» -  </w:t>
      </w:r>
      <w:hyperlink r:id="rId13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https://youtu.be/q2NW2HuX2P8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 (1минута 24 секунды);</w:t>
      </w:r>
    </w:p>
    <w:p w14:paraId="33726B6B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>«Сахарок» -</w:t>
      </w:r>
      <w:hyperlink r:id="rId14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https://youtu.be/vwl7YU_LfYw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D2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72D26">
        <w:rPr>
          <w:rFonts w:ascii="Times New Roman" w:hAnsi="Times New Roman" w:cs="Times New Roman"/>
          <w:sz w:val="28"/>
          <w:szCs w:val="28"/>
        </w:rPr>
        <w:t>53 секунды);</w:t>
      </w:r>
    </w:p>
    <w:p w14:paraId="478FAF0E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«Светофор» -  </w:t>
      </w:r>
      <w:hyperlink r:id="rId15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https://youtu.be/UtqT1ePAYk0</w:t>
        </w:r>
      </w:hyperlink>
      <w:proofErr w:type="gramStart"/>
      <w:r w:rsidRPr="00B72D2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72D26">
        <w:rPr>
          <w:rFonts w:ascii="Times New Roman" w:hAnsi="Times New Roman" w:cs="Times New Roman"/>
          <w:sz w:val="28"/>
          <w:szCs w:val="28"/>
        </w:rPr>
        <w:t>1минута 59 секунд);</w:t>
      </w:r>
    </w:p>
    <w:p w14:paraId="6E3B74FD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«Урок здоровья» - </w:t>
      </w:r>
      <w:hyperlink r:id="rId16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https://youtu.be/IMueM-cRk-c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 (4 минуты 46 секунд);</w:t>
      </w:r>
    </w:p>
    <w:p w14:paraId="7A0403FE" w14:textId="77777777" w:rsidR="00A07CEC" w:rsidRPr="00B72D26" w:rsidRDefault="00A07CEC" w:rsidP="00A07CE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26">
        <w:rPr>
          <w:rFonts w:ascii="Times New Roman" w:hAnsi="Times New Roman" w:cs="Times New Roman"/>
          <w:sz w:val="28"/>
          <w:szCs w:val="28"/>
        </w:rPr>
        <w:t xml:space="preserve">«Цифры здоровья» - </w:t>
      </w:r>
      <w:hyperlink r:id="rId17" w:history="1">
        <w:r w:rsidRPr="00B72D26">
          <w:rPr>
            <w:rStyle w:val="a3"/>
            <w:rFonts w:ascii="Times New Roman" w:hAnsi="Times New Roman" w:cs="Times New Roman"/>
            <w:sz w:val="28"/>
            <w:szCs w:val="28"/>
          </w:rPr>
          <w:t>https://youtu.be/qbijpLuH4S4</w:t>
        </w:r>
      </w:hyperlink>
      <w:r w:rsidRPr="00B72D26">
        <w:rPr>
          <w:rFonts w:ascii="Times New Roman" w:hAnsi="Times New Roman" w:cs="Times New Roman"/>
          <w:sz w:val="28"/>
          <w:szCs w:val="28"/>
        </w:rPr>
        <w:t xml:space="preserve">  (2 минуты 2 секунды).</w:t>
      </w:r>
    </w:p>
    <w:p w14:paraId="071A31AB" w14:textId="77777777" w:rsidR="00A07CEC" w:rsidRPr="00B72D26" w:rsidRDefault="00A07CEC" w:rsidP="00A07CEC">
      <w:pPr>
        <w:ind w:firstLine="601"/>
        <w:jc w:val="both"/>
        <w:rPr>
          <w:sz w:val="28"/>
          <w:szCs w:val="28"/>
        </w:rPr>
      </w:pPr>
    </w:p>
    <w:p w14:paraId="12F0337B" w14:textId="77777777" w:rsidR="00A07CEC" w:rsidRPr="008868B4" w:rsidRDefault="00A07CEC" w:rsidP="00A07CEC">
      <w:pPr>
        <w:ind w:firstLine="601"/>
        <w:jc w:val="both"/>
        <w:rPr>
          <w:sz w:val="28"/>
          <w:szCs w:val="28"/>
        </w:rPr>
      </w:pPr>
      <w:r w:rsidRPr="008868B4">
        <w:rPr>
          <w:sz w:val="28"/>
          <w:szCs w:val="28"/>
        </w:rPr>
        <w:t xml:space="preserve">- видеоролики уроки о здоровом питании </w:t>
      </w:r>
      <w:hyperlink r:id="rId18" w:tgtFrame="_blank" w:history="1">
        <w:r w:rsidRPr="008868B4">
          <w:rPr>
            <w:color w:val="0000FF"/>
            <w:sz w:val="28"/>
            <w:szCs w:val="28"/>
            <w:u w:val="single"/>
            <w:shd w:val="clear" w:color="auto" w:fill="FFFFFF"/>
          </w:rPr>
          <w:t>https://школа.здоровое-питание.рф/vanya-i-gosha/</w:t>
        </w:r>
      </w:hyperlink>
    </w:p>
    <w:p w14:paraId="23F3BEAA" w14:textId="77777777" w:rsidR="00A07CEC" w:rsidRDefault="00A07CEC" w:rsidP="00A07CEC">
      <w:pPr>
        <w:ind w:firstLine="601"/>
        <w:jc w:val="both"/>
        <w:rPr>
          <w:color w:val="0563C1"/>
          <w:sz w:val="28"/>
          <w:szCs w:val="28"/>
          <w:u w:val="single"/>
          <w:lang w:eastAsia="ru-RU"/>
        </w:rPr>
      </w:pPr>
      <w:r w:rsidRPr="008868B4">
        <w:rPr>
          <w:sz w:val="28"/>
          <w:szCs w:val="28"/>
          <w:lang w:eastAsia="ru-RU"/>
        </w:rPr>
        <w:t xml:space="preserve">- статья о формуле: </w:t>
      </w:r>
      <w:hyperlink r:id="rId19" w:history="1">
        <w:r w:rsidRPr="008868B4">
          <w:rPr>
            <w:color w:val="0563C1"/>
            <w:sz w:val="28"/>
            <w:szCs w:val="28"/>
            <w:u w:val="single"/>
            <w:lang w:eastAsia="ru-RU"/>
          </w:rPr>
          <w:t>https://xn----8sbehgcimb3cfabqj3b.xn--p1ai/healthy-nutrition/5-shagov-k-soblyudeniyu-formuly-zdorovogo-pitaniya-1-1-4/</w:t>
        </w:r>
      </w:hyperlink>
    </w:p>
    <w:p w14:paraId="58E65673" w14:textId="77777777" w:rsidR="00A07CEC" w:rsidRDefault="00A07CEC" w:rsidP="00A07CEC">
      <w:pPr>
        <w:ind w:firstLine="601"/>
        <w:jc w:val="both"/>
        <w:rPr>
          <w:sz w:val="28"/>
          <w:szCs w:val="28"/>
        </w:rPr>
      </w:pPr>
    </w:p>
    <w:p w14:paraId="429BD640" w14:textId="77777777" w:rsidR="00055AD6" w:rsidRDefault="00055AD6"/>
    <w:sectPr w:rsidR="0005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C0F"/>
    <w:multiLevelType w:val="hybridMultilevel"/>
    <w:tmpl w:val="901020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6A6FF6"/>
    <w:multiLevelType w:val="hybridMultilevel"/>
    <w:tmpl w:val="5696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80"/>
    <w:rsid w:val="00055AD6"/>
    <w:rsid w:val="00764B80"/>
    <w:rsid w:val="00A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44E0-61A0-423B-A121-86A48782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7C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CEC"/>
    <w:pPr>
      <w:widowControl/>
      <w:suppressAutoHyphens/>
      <w:autoSpaceDE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A07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hcVchMY_c" TargetMode="External"/><Relationship Id="rId13" Type="http://schemas.openxmlformats.org/officeDocument/2006/relationships/hyperlink" Target="https://youtu.be/q2NW2HuX2P8" TargetMode="External"/><Relationship Id="rId18" Type="http://schemas.openxmlformats.org/officeDocument/2006/relationships/hyperlink" Target="https://xn--80atdl2c.xn----8sbehgcimb3cfabqj3b.xn--p1ai/vanya-i-gosh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hvs-dcYAEaY" TargetMode="External"/><Relationship Id="rId12" Type="http://schemas.openxmlformats.org/officeDocument/2006/relationships/hyperlink" Target="https://youtu.be/SxuSheXlNLM" TargetMode="External"/><Relationship Id="rId17" Type="http://schemas.openxmlformats.org/officeDocument/2006/relationships/hyperlink" Target="https://youtu.be/qbijpLuH4S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MueM-cRk-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YXBIshvRM0o" TargetMode="External"/><Relationship Id="rId11" Type="http://schemas.openxmlformats.org/officeDocument/2006/relationships/hyperlink" Target="https://youtu.be/P8KmQBb2tWc" TargetMode="External"/><Relationship Id="rId5" Type="http://schemas.openxmlformats.org/officeDocument/2006/relationships/hyperlink" Target="https://youtu.be/_uUvoIa5SLA" TargetMode="External"/><Relationship Id="rId15" Type="http://schemas.openxmlformats.org/officeDocument/2006/relationships/hyperlink" Target="https://youtu.be/UtqT1ePAYk0" TargetMode="External"/><Relationship Id="rId10" Type="http://schemas.openxmlformats.org/officeDocument/2006/relationships/hyperlink" Target="https://youtu.be/fGZ652Iyq1c" TargetMode="External"/><Relationship Id="rId19" Type="http://schemas.openxmlformats.org/officeDocument/2006/relationships/hyperlink" Target="https://xn----8sbehgcimb3cfabqj3b.xn--p1ai/healthy-nutrition/5-shagov-k-soblyudeniyu-formuly-zdorovogo-pitaniya-1-1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5s7vJBeapI" TargetMode="External"/><Relationship Id="rId14" Type="http://schemas.openxmlformats.org/officeDocument/2006/relationships/hyperlink" Target="https://youtu.be/vwl7YU_Lf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2024-02-05T05:00:00Z</dcterms:created>
  <dcterms:modified xsi:type="dcterms:W3CDTF">2024-02-05T05:00:00Z</dcterms:modified>
</cp:coreProperties>
</file>